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749" w:rsidRDefault="002E3749" w:rsidP="002E3749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0D1110">
        <w:rPr>
          <w:rFonts w:ascii="Times New Roman" w:hAnsi="Times New Roman" w:cs="Times New Roman"/>
          <w:b/>
          <w:sz w:val="24"/>
        </w:rPr>
        <w:t xml:space="preserve">Конспект </w:t>
      </w:r>
      <w:r>
        <w:rPr>
          <w:rFonts w:ascii="Times New Roman" w:hAnsi="Times New Roman" w:cs="Times New Roman"/>
          <w:b/>
          <w:sz w:val="24"/>
        </w:rPr>
        <w:t>занятия по ОО  Русский язык.</w:t>
      </w:r>
    </w:p>
    <w:p w:rsidR="002E3749" w:rsidRPr="000D1110" w:rsidRDefault="002E3749" w:rsidP="002E3749">
      <w:pPr>
        <w:pStyle w:val="a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Дата: 01.11.2021г</w:t>
      </w:r>
    </w:p>
    <w:p w:rsidR="002E3749" w:rsidRPr="001832CE" w:rsidRDefault="002E3749" w:rsidP="002E37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</w:pPr>
      <w:r w:rsidRPr="001832CE">
        <w:rPr>
          <w:rFonts w:ascii="Times New Roman" w:eastAsia="Times New Roman" w:hAnsi="Times New Roman" w:cs="Times New Roman"/>
          <w:b/>
          <w:iCs/>
          <w:color w:val="000000"/>
          <w:szCs w:val="24"/>
          <w:lang w:eastAsia="ru-RU"/>
        </w:rPr>
        <w:t>Тема:</w:t>
      </w:r>
      <w:r w:rsidRPr="001832CE"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«Личная гигиена»</w:t>
      </w:r>
    </w:p>
    <w:p w:rsidR="002E3749" w:rsidRPr="004D6037" w:rsidRDefault="002E3749" w:rsidP="002E37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Cs w:val="24"/>
          <w:lang w:eastAsia="ru-RU"/>
        </w:rPr>
      </w:pPr>
      <w:r w:rsidRPr="001832CE">
        <w:rPr>
          <w:rFonts w:ascii="Times New Roman" w:eastAsia="Times New Roman" w:hAnsi="Times New Roman" w:cs="Times New Roman"/>
          <w:b/>
          <w:iCs/>
          <w:color w:val="000000"/>
          <w:szCs w:val="24"/>
          <w:lang w:eastAsia="ru-RU"/>
        </w:rPr>
        <w:t>Цель:</w:t>
      </w:r>
      <w:r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  <w:t xml:space="preserve">  Формирование культурно гигиенических навыков  после умывания.  </w:t>
      </w:r>
    </w:p>
    <w:p w:rsidR="002E3749" w:rsidRDefault="002E3749" w:rsidP="002E37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</w:pPr>
      <w:r w:rsidRPr="004D6037">
        <w:rPr>
          <w:rFonts w:ascii="Times New Roman" w:eastAsia="Times New Roman" w:hAnsi="Times New Roman" w:cs="Times New Roman"/>
          <w:b/>
          <w:iCs/>
          <w:color w:val="000000"/>
          <w:szCs w:val="24"/>
          <w:lang w:eastAsia="ru-RU"/>
        </w:rPr>
        <w:t>Образовательные:</w:t>
      </w:r>
      <w:r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  <w:t xml:space="preserve">   Учить детей вытирать руки полотенцем.</w:t>
      </w:r>
    </w:p>
    <w:p w:rsidR="002E3749" w:rsidRDefault="002E3749" w:rsidP="002E37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</w:pPr>
      <w:r w:rsidRPr="004D6037">
        <w:rPr>
          <w:rFonts w:ascii="Times New Roman" w:eastAsia="Times New Roman" w:hAnsi="Times New Roman" w:cs="Times New Roman"/>
          <w:b/>
          <w:iCs/>
          <w:color w:val="000000"/>
          <w:szCs w:val="24"/>
          <w:lang w:eastAsia="ru-RU"/>
        </w:rPr>
        <w:t>Развивающие</w:t>
      </w:r>
      <w:r>
        <w:rPr>
          <w:rFonts w:ascii="Times New Roman" w:eastAsia="Times New Roman" w:hAnsi="Times New Roman" w:cs="Times New Roman"/>
          <w:b/>
          <w:iCs/>
          <w:color w:val="000000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  <w:t xml:space="preserve"> Напоминать о необходимости мыть руки с мылом.</w:t>
      </w:r>
    </w:p>
    <w:p w:rsidR="002E3749" w:rsidRDefault="002E3749" w:rsidP="002E37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</w:pPr>
      <w:r w:rsidRPr="004D6037">
        <w:rPr>
          <w:rFonts w:ascii="Times New Roman" w:eastAsia="Times New Roman" w:hAnsi="Times New Roman" w:cs="Times New Roman"/>
          <w:b/>
          <w:iCs/>
          <w:color w:val="000000"/>
          <w:szCs w:val="24"/>
          <w:lang w:eastAsia="ru-RU"/>
        </w:rPr>
        <w:t>Воспитательные:</w:t>
      </w:r>
      <w:r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  <w:t>Читение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  <w:t>потешки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  <w:t>.</w:t>
      </w:r>
    </w:p>
    <w:p w:rsidR="002E3749" w:rsidRPr="003752BB" w:rsidRDefault="002E3749" w:rsidP="002E374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Cs w:val="24"/>
          <w:lang w:eastAsia="ru-RU"/>
        </w:rPr>
      </w:pPr>
      <w:r w:rsidRPr="004D6037">
        <w:rPr>
          <w:rFonts w:ascii="Times New Roman" w:eastAsia="Times New Roman" w:hAnsi="Times New Roman" w:cs="Times New Roman"/>
          <w:b/>
          <w:iCs/>
          <w:color w:val="000000"/>
          <w:szCs w:val="24"/>
          <w:lang w:eastAsia="ru-RU"/>
        </w:rPr>
        <w:t>Материалы и оборудование</w:t>
      </w:r>
      <w:r>
        <w:rPr>
          <w:rFonts w:ascii="Times New Roman" w:eastAsia="Times New Roman" w:hAnsi="Times New Roman" w:cs="Times New Roman"/>
          <w:b/>
          <w:iCs/>
          <w:color w:val="000000"/>
          <w:szCs w:val="24"/>
          <w:lang w:eastAsia="ru-RU"/>
        </w:rPr>
        <w:t xml:space="preserve">:  </w:t>
      </w:r>
    </w:p>
    <w:p w:rsidR="002E3749" w:rsidRDefault="002E3749" w:rsidP="002E37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</w:pPr>
      <w:r w:rsidRPr="004D6037">
        <w:rPr>
          <w:rFonts w:ascii="Times New Roman" w:eastAsia="Times New Roman" w:hAnsi="Times New Roman" w:cs="Times New Roman"/>
          <w:b/>
          <w:iCs/>
          <w:color w:val="000000"/>
          <w:szCs w:val="24"/>
          <w:lang w:eastAsia="ru-RU"/>
        </w:rPr>
        <w:t>Предварительная работа:</w:t>
      </w:r>
      <w:r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  <w:t xml:space="preserve">  Мыло, вода. </w:t>
      </w:r>
      <w:proofErr w:type="gramStart"/>
      <w:r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  <w:t>умывается</w:t>
      </w:r>
      <w:proofErr w:type="gramEnd"/>
      <w:r>
        <w:rPr>
          <w:rFonts w:ascii="Times New Roman" w:eastAsia="Times New Roman" w:hAnsi="Times New Roman" w:cs="Times New Roman"/>
          <w:iCs/>
          <w:color w:val="000000"/>
          <w:szCs w:val="24"/>
          <w:lang w:eastAsia="ru-RU"/>
        </w:rPr>
        <w:t xml:space="preserve"> умываюсь,  </w:t>
      </w:r>
    </w:p>
    <w:p w:rsidR="002E3749" w:rsidRPr="003752BB" w:rsidRDefault="002E3749" w:rsidP="002E3749">
      <w:pPr>
        <w:shd w:val="clear" w:color="auto" w:fill="FFFFFF"/>
        <w:spacing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3752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мероприятия</w:t>
      </w:r>
    </w:p>
    <w:tbl>
      <w:tblPr>
        <w:tblW w:w="10127" w:type="dxa"/>
        <w:tblInd w:w="-23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3"/>
        <w:gridCol w:w="2183"/>
        <w:gridCol w:w="3969"/>
        <w:gridCol w:w="2265"/>
        <w:gridCol w:w="1137"/>
      </w:tblGrid>
      <w:tr w:rsidR="002E3749" w:rsidRPr="003752BB" w:rsidTr="00EC03E5">
        <w:trPr>
          <w:trHeight w:val="360"/>
        </w:trPr>
        <w:tc>
          <w:tcPr>
            <w:tcW w:w="5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3749" w:rsidRPr="003752BB" w:rsidRDefault="002E3749" w:rsidP="00EC03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752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3749" w:rsidRPr="003752BB" w:rsidRDefault="002E3749" w:rsidP="00EC03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752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Этап</w:t>
            </w:r>
          </w:p>
          <w:p w:rsidR="002E3749" w:rsidRPr="003752BB" w:rsidRDefault="002E3749" w:rsidP="00EC03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752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Структурные компоненты деятельности</w:t>
            </w:r>
          </w:p>
        </w:tc>
        <w:tc>
          <w:tcPr>
            <w:tcW w:w="73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3749" w:rsidRPr="003752BB" w:rsidRDefault="002E3749" w:rsidP="00EC03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752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Организация деятельности</w:t>
            </w:r>
          </w:p>
        </w:tc>
      </w:tr>
      <w:tr w:rsidR="002E3749" w:rsidRPr="000D1110" w:rsidTr="00EC03E5">
        <w:trPr>
          <w:trHeight w:val="580"/>
        </w:trPr>
        <w:tc>
          <w:tcPr>
            <w:tcW w:w="5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3749" w:rsidRPr="000D1110" w:rsidRDefault="002E3749" w:rsidP="00EC0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3749" w:rsidRPr="000D1110" w:rsidRDefault="002E3749" w:rsidP="00EC0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3749" w:rsidRPr="000D1110" w:rsidRDefault="002E3749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1110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Деятельность педагога</w:t>
            </w:r>
          </w:p>
        </w:tc>
        <w:tc>
          <w:tcPr>
            <w:tcW w:w="2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3749" w:rsidRPr="000D1110" w:rsidRDefault="002E3749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1110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Деятельность детей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3749" w:rsidRPr="000D1110" w:rsidRDefault="002E3749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1110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Время</w:t>
            </w:r>
          </w:p>
        </w:tc>
      </w:tr>
      <w:tr w:rsidR="002E3749" w:rsidRPr="000D1110" w:rsidTr="00EC03E5">
        <w:trPr>
          <w:trHeight w:val="580"/>
        </w:trPr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3749" w:rsidRPr="000D1110" w:rsidRDefault="002E3749" w:rsidP="00EC0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1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3749" w:rsidRPr="000D1110" w:rsidRDefault="002E3749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1110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ВВОДНАЯ ЧАСТЬ</w:t>
            </w:r>
          </w:p>
          <w:p w:rsidR="002E3749" w:rsidRPr="000D1110" w:rsidRDefault="002E3749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1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Организационный момент</w:t>
            </w:r>
          </w:p>
          <w:p w:rsidR="002E3749" w:rsidRPr="000D1110" w:rsidRDefault="002E3749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1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Сюрпризный момент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  Фонетическая зарядка: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Как тикают часы? 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Какие мы знаем стихи о животных.</w:t>
            </w:r>
          </w:p>
          <w:p w:rsidR="002E3749" w:rsidRPr="000D1110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Дети вспоминают и рассказывают стихотворение о кошке.</w:t>
            </w:r>
          </w:p>
        </w:tc>
        <w:tc>
          <w:tcPr>
            <w:tcW w:w="2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3749" w:rsidRPr="000D1110" w:rsidRDefault="002E3749" w:rsidP="00EC03E5">
            <w:pPr>
              <w:pStyle w:val="a3"/>
              <w:rPr>
                <w:rFonts w:ascii="Times New Roman" w:hAnsi="Times New Roman" w:cs="Times New Roman"/>
                <w:iCs/>
                <w:color w:val="333333"/>
                <w:lang w:eastAsia="ru-RU"/>
              </w:rPr>
            </w:pPr>
          </w:p>
          <w:p w:rsidR="002E3749" w:rsidRPr="000D1110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тик-так, тик-так. 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E3749" w:rsidRPr="000D1110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3749" w:rsidRPr="000D1110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2.</w:t>
            </w:r>
            <w:r w:rsidRPr="000D1110">
              <w:rPr>
                <w:rFonts w:ascii="Times New Roman" w:hAnsi="Times New Roman" w:cs="Times New Roman"/>
                <w:lang w:eastAsia="ru-RU"/>
              </w:rPr>
              <w:t>мин</w:t>
            </w:r>
          </w:p>
        </w:tc>
      </w:tr>
      <w:tr w:rsidR="002E3749" w:rsidRPr="000D1110" w:rsidTr="00EC03E5">
        <w:trPr>
          <w:trHeight w:val="680"/>
        </w:trPr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3749" w:rsidRPr="000D1110" w:rsidRDefault="002E3749" w:rsidP="00EC0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1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3749" w:rsidRPr="000D1110" w:rsidRDefault="002E3749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1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Проблемная ситуация </w:t>
            </w:r>
            <w:r w:rsidRPr="000D1110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(или мотивация)</w:t>
            </w:r>
            <w:r w:rsidRPr="000D1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 постановка и принятие детьми цели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 xml:space="preserve">  </w:t>
            </w:r>
            <w:r w:rsidRPr="008D1C61">
              <w:rPr>
                <w:rFonts w:ascii="Times New Roman" w:hAnsi="Times New Roman" w:cs="Times New Roman"/>
                <w:lang w:eastAsia="ru-RU"/>
              </w:rPr>
              <w:t>Воспит</w:t>
            </w:r>
            <w:r>
              <w:rPr>
                <w:rFonts w:ascii="Times New Roman" w:hAnsi="Times New Roman" w:cs="Times New Roman"/>
                <w:lang w:eastAsia="ru-RU"/>
              </w:rPr>
              <w:t>атель предлагает рассмотреть картинку с изображением умывающейся кошки. Затем задает вопросы детям: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 Кто это?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 Что делает кошка?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Умывается – (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Чунуп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турар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>)</w:t>
            </w:r>
          </w:p>
          <w:p w:rsidR="002E3749" w:rsidRPr="008D1C61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повторим:</w:t>
            </w:r>
          </w:p>
          <w:p w:rsidR="002E3749" w:rsidRPr="008D1C61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8D1C61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У-мы-вается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>. Хором повторяют.</w:t>
            </w:r>
          </w:p>
          <w:p w:rsidR="002E3749" w:rsidRPr="003A3666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Это кошка.</w:t>
            </w:r>
          </w:p>
          <w:p w:rsidR="002E3749" w:rsidRPr="000D1110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Кошка умывается.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3749" w:rsidRPr="000D1110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2</w:t>
            </w:r>
            <w:r w:rsidRPr="000D1110">
              <w:rPr>
                <w:rFonts w:ascii="Times New Roman" w:hAnsi="Times New Roman" w:cs="Times New Roman"/>
                <w:lang w:eastAsia="ru-RU"/>
              </w:rPr>
              <w:t xml:space="preserve"> мин.</w:t>
            </w:r>
          </w:p>
        </w:tc>
      </w:tr>
      <w:tr w:rsidR="002E3749" w:rsidRPr="000D1110" w:rsidTr="00EC03E5">
        <w:trPr>
          <w:trHeight w:val="960"/>
        </w:trPr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3749" w:rsidRPr="000D1110" w:rsidRDefault="002E3749" w:rsidP="00EC0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1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3749" w:rsidRPr="000D1110" w:rsidRDefault="002E3749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1110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ОСНОВНАЯ ЧАСТЬ</w:t>
            </w:r>
          </w:p>
          <w:p w:rsidR="002E3749" w:rsidRPr="000D1110" w:rsidRDefault="002E3749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1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Проектирование </w:t>
            </w:r>
            <w:proofErr w:type="gramStart"/>
            <w:r w:rsidRPr="000D1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решений проблемной ситуации</w:t>
            </w:r>
            <w:proofErr w:type="gramEnd"/>
            <w:r w:rsidRPr="000D1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  <w:p w:rsidR="002E3749" w:rsidRDefault="002E3749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актуализация знаний</w:t>
            </w:r>
          </w:p>
          <w:p w:rsidR="002E3749" w:rsidRDefault="002E3749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1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детей</w:t>
            </w:r>
          </w:p>
          <w:p w:rsidR="002E3749" w:rsidRDefault="002E3749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E3749" w:rsidRDefault="002E3749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E3749" w:rsidRDefault="002E3749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E3749" w:rsidRDefault="002E3749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E3749" w:rsidRDefault="002E3749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E3749" w:rsidRDefault="002E3749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E3749" w:rsidRDefault="002E3749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E3749" w:rsidRPr="00FF3A9F" w:rsidRDefault="002E3749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2E3749" w:rsidRPr="000D1110" w:rsidRDefault="002E3749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F3A9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физминутка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3749" w:rsidRPr="000D1110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А теперь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 xml:space="preserve"> Кошка 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умывается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 xml:space="preserve"> повтори ты 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Чингис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А это кто? 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 Что она делает?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 такой форме проходит беседа о волке, зайце, собаке.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-Дети если вы говорите о себе (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Бодунар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дугайында</w:t>
            </w:r>
            <w:proofErr w:type="spellEnd"/>
            <w:proofErr w:type="gramStart"/>
            <w:r>
              <w:rPr>
                <w:rFonts w:ascii="Times New Roman" w:hAnsi="Times New Roman" w:cs="Times New Roman"/>
                <w:lang w:eastAsia="ru-RU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 xml:space="preserve"> то говорите: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Я умываюсь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 xml:space="preserve"> Повторим Я умываюсь.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Группа повторяет. 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Выбираются ребята на роли животных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и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>зображенных на картинке.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Исполнители ролей выходят к столу.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Водящий спрашивает: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E3749" w:rsidRPr="000D1110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3749" w:rsidRPr="000D1110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0D1110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2E3749" w:rsidRPr="000D1110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Это лиса.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Она умывается.</w:t>
            </w:r>
          </w:p>
          <w:p w:rsidR="002E3749" w:rsidRPr="000D1110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1мин.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E3749" w:rsidRPr="000D1110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2мин.</w:t>
            </w:r>
          </w:p>
        </w:tc>
      </w:tr>
      <w:tr w:rsidR="002E3749" w:rsidRPr="000D1110" w:rsidTr="00EC03E5">
        <w:trPr>
          <w:trHeight w:val="4612"/>
        </w:trPr>
        <w:tc>
          <w:tcPr>
            <w:tcW w:w="57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3749" w:rsidRPr="000D1110" w:rsidRDefault="002E3749" w:rsidP="00EC0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1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4.</w:t>
            </w:r>
          </w:p>
        </w:tc>
        <w:tc>
          <w:tcPr>
            <w:tcW w:w="218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3749" w:rsidRPr="000D1110" w:rsidRDefault="002E3749" w:rsidP="00EC0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D1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«Открытие» детьми новых знаний, способа действий</w:t>
            </w:r>
          </w:p>
          <w:p w:rsidR="002E3749" w:rsidRPr="000D1110" w:rsidRDefault="002E3749" w:rsidP="00EC03E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E3749" w:rsidRPr="000D1110" w:rsidRDefault="002E3749" w:rsidP="00EC03E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E3749" w:rsidRPr="000D1110" w:rsidRDefault="002E3749" w:rsidP="00EC03E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E3749" w:rsidRPr="000D1110" w:rsidRDefault="002E3749" w:rsidP="00EC03E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E3749" w:rsidRPr="000D1110" w:rsidRDefault="002E3749" w:rsidP="00EC03E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E3749" w:rsidRPr="000D1110" w:rsidRDefault="002E3749" w:rsidP="00EC03E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E3749" w:rsidRPr="000D1110" w:rsidRDefault="002E3749" w:rsidP="00EC03E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D111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2E3749" w:rsidRPr="000D1110" w:rsidRDefault="002E3749" w:rsidP="00EC03E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3749" w:rsidRPr="000D1110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- Ты кто?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Я 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–з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>аяц.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 Что ты делаешь?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 Я умываюсь.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Затем водящий подходит к другому третьему ребенку и.т.д.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Такая же беседа 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проводится по активизации слов купается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 xml:space="preserve"> – купаюсь.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В конце занятие с голоса воспитателя заучивается 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стихтворение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«Вода –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водичка»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Вода водичка 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У 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мой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 xml:space="preserve"> мое личико.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Суг 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сугчугаш</w:t>
            </w:r>
            <w:proofErr w:type="spellEnd"/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lang w:eastAsia="ru-RU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Мээн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арынчыгажым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чуп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берем.</w:t>
            </w:r>
            <w:proofErr w:type="gramEnd"/>
          </w:p>
          <w:p w:rsidR="002E3749" w:rsidRPr="000D1110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ru-RU"/>
              </w:rPr>
              <w:t>дээн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ышкажыл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уруглар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>.)</w:t>
            </w:r>
            <w:proofErr w:type="gramEnd"/>
          </w:p>
        </w:tc>
        <w:tc>
          <w:tcPr>
            <w:tcW w:w="226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</w:pPr>
          </w:p>
          <w:p w:rsidR="002E3749" w:rsidRPr="000D1110" w:rsidRDefault="002E3749" w:rsidP="00EC03E5">
            <w:pPr>
              <w:pStyle w:val="a3"/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  <w:t xml:space="preserve"> </w:t>
            </w:r>
          </w:p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  <w:t xml:space="preserve"> </w:t>
            </w:r>
          </w:p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</w:pPr>
          </w:p>
          <w:p w:rsidR="002E3749" w:rsidRPr="000D1110" w:rsidRDefault="002E3749" w:rsidP="00EC03E5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2мин</w:t>
            </w:r>
          </w:p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E3749" w:rsidRPr="000D1110" w:rsidRDefault="002E3749" w:rsidP="00EC03E5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E3749" w:rsidRPr="000D1110" w:rsidTr="00EC03E5">
        <w:trPr>
          <w:trHeight w:val="2811"/>
        </w:trPr>
        <w:tc>
          <w:tcPr>
            <w:tcW w:w="57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3749" w:rsidRPr="000D1110" w:rsidRDefault="002E3749" w:rsidP="00EC03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2E3749" w:rsidRPr="000D1110" w:rsidRDefault="002E3749" w:rsidP="00EC03E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E3749" w:rsidRDefault="002E3749" w:rsidP="00EC03E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Заключительная часть </w:t>
            </w:r>
          </w:p>
          <w:p w:rsidR="002E3749" w:rsidRPr="000D1110" w:rsidRDefault="002E3749" w:rsidP="00EC03E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Подведение итогов.</w:t>
            </w:r>
          </w:p>
          <w:p w:rsidR="002E3749" w:rsidRPr="000D1110" w:rsidRDefault="002E3749" w:rsidP="00EC03E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E3749" w:rsidRPr="000D1110" w:rsidRDefault="002E3749" w:rsidP="00EC03E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Вам понравилось  эти занятия?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Что мы учили 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в месте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>?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 Что мы смотрели?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 Кто есть эти картинки?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 Кошка и лиса что делают?</w:t>
            </w: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 Молодцы дети вы очень хорошо работали.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  <w:t>да.</w:t>
            </w:r>
          </w:p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  <w:t xml:space="preserve"> личинная гигиена </w:t>
            </w:r>
          </w:p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  <w:t>Картинки.</w:t>
            </w:r>
          </w:p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  <w:t>Кошка, лиса.</w:t>
            </w:r>
          </w:p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333333"/>
                <w:lang w:eastAsia="ru-RU"/>
              </w:rPr>
              <w:t>Умываются.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E3749" w:rsidRDefault="002E3749" w:rsidP="00EC03E5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1мин.</w:t>
            </w:r>
          </w:p>
        </w:tc>
      </w:tr>
    </w:tbl>
    <w:p w:rsidR="002E3749" w:rsidRDefault="002E3749" w:rsidP="002E3749"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2E3749" w:rsidRDefault="002E3749" w:rsidP="002E3749"/>
    <w:p w:rsidR="00D91A80" w:rsidRDefault="00D91A80"/>
    <w:sectPr w:rsidR="00D91A80" w:rsidSect="00D91A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2E3749"/>
    <w:rsid w:val="002E3749"/>
    <w:rsid w:val="0092185A"/>
    <w:rsid w:val="00D91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7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374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2011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2021-10-28T05:06:00Z</dcterms:created>
  <dcterms:modified xsi:type="dcterms:W3CDTF">2021-10-28T05:06:00Z</dcterms:modified>
</cp:coreProperties>
</file>